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DE6DC" w14:textId="77777777" w:rsidR="00E96623" w:rsidRPr="00B82001" w:rsidRDefault="00E96623" w:rsidP="00B82001">
      <w:pPr>
        <w:suppressAutoHyphens/>
        <w:spacing w:before="240" w:after="240" w:line="240" w:lineRule="auto"/>
        <w:ind w:left="6372"/>
        <w:jc w:val="right"/>
        <w:rPr>
          <w:rFonts w:eastAsia="Times New Roman" w:cstheme="minorHAnsi"/>
          <w:bCs/>
          <w:i/>
          <w:iCs/>
          <w:lang w:eastAsia="zh-CN"/>
        </w:rPr>
      </w:pPr>
      <w:r w:rsidRPr="00B82001">
        <w:rPr>
          <w:rFonts w:eastAsia="Times New Roman" w:cstheme="minorHAnsi"/>
          <w:bCs/>
          <w:i/>
          <w:iCs/>
          <w:lang w:eastAsia="zh-CN"/>
        </w:rPr>
        <w:t>Załącznik nr 8 do SWZ</w:t>
      </w:r>
    </w:p>
    <w:p w14:paraId="482E6BC0" w14:textId="77777777" w:rsidR="00E96623" w:rsidRPr="00F704E1" w:rsidRDefault="00E96623" w:rsidP="00E96623">
      <w:pPr>
        <w:keepNext/>
        <w:widowControl w:val="0"/>
        <w:spacing w:before="480" w:after="480" w:line="240" w:lineRule="auto"/>
        <w:jc w:val="center"/>
        <w:outlineLvl w:val="4"/>
        <w:rPr>
          <w:rFonts w:eastAsia="Times New Roman" w:cstheme="minorHAnsi"/>
          <w:b/>
          <w:snapToGrid w:val="0"/>
          <w:lang w:eastAsia="pl-PL"/>
        </w:rPr>
      </w:pPr>
      <w:bookmarkStart w:id="0" w:name="_Toc73008415"/>
      <w:bookmarkStart w:id="1" w:name="_Toc77950316"/>
      <w:r w:rsidRPr="00F704E1">
        <w:rPr>
          <w:rFonts w:eastAsia="Times New Roman" w:cstheme="minorHAnsi"/>
          <w:b/>
          <w:snapToGrid w:val="0"/>
          <w:lang w:eastAsia="pl-PL"/>
        </w:rPr>
        <w:t>ZOBOWIĄZANIE PODMIOTU</w:t>
      </w:r>
      <w:r w:rsidR="000C1121">
        <w:rPr>
          <w:rFonts w:eastAsia="Times New Roman" w:cstheme="minorHAnsi"/>
          <w:b/>
          <w:snapToGrid w:val="0"/>
          <w:lang w:eastAsia="pl-PL"/>
        </w:rPr>
        <w:t xml:space="preserve"> o </w:t>
      </w:r>
      <w:r w:rsidRPr="00F704E1">
        <w:rPr>
          <w:rFonts w:eastAsia="Times New Roman" w:cstheme="minorHAnsi"/>
          <w:b/>
          <w:snapToGrid w:val="0"/>
          <w:lang w:eastAsia="pl-PL"/>
        </w:rPr>
        <w:t>ODDANIU WYKONAWCY SWOICH ZASOBÓW</w:t>
      </w:r>
      <w:bookmarkEnd w:id="0"/>
      <w:bookmarkEnd w:id="1"/>
    </w:p>
    <w:p w14:paraId="37E878D2" w14:textId="77777777" w:rsidR="00E96623" w:rsidRPr="009A244F" w:rsidRDefault="00E96623" w:rsidP="00E96623">
      <w:pPr>
        <w:tabs>
          <w:tab w:val="left" w:pos="5415"/>
        </w:tabs>
        <w:spacing w:before="360" w:after="360" w:line="240" w:lineRule="auto"/>
        <w:ind w:left="425" w:right="255" w:hanging="425"/>
        <w:rPr>
          <w:rFonts w:cstheme="minorHAnsi"/>
          <w:bCs/>
          <w:iCs/>
          <w:color w:val="000000" w:themeColor="text1"/>
          <w:sz w:val="24"/>
          <w:szCs w:val="24"/>
        </w:rPr>
      </w:pPr>
      <w:r w:rsidRPr="009A244F">
        <w:rPr>
          <w:rFonts w:cstheme="minorHAnsi"/>
          <w:bCs/>
          <w:iCs/>
          <w:color w:val="000000" w:themeColor="text1"/>
          <w:sz w:val="24"/>
          <w:szCs w:val="24"/>
        </w:rPr>
        <w:t xml:space="preserve">Ja/My: </w:t>
      </w:r>
      <w:sdt>
        <w:sdtPr>
          <w:rPr>
            <w:rStyle w:val="Odwoaniedokomentarza"/>
            <w:rFonts w:cstheme="minorHAnsi"/>
            <w:color w:val="000000" w:themeColor="text1"/>
            <w:sz w:val="24"/>
            <w:szCs w:val="24"/>
          </w:rPr>
          <w:id w:val="777226629"/>
          <w:placeholder>
            <w:docPart w:val="83F1C8A7C40046E38D6618BFFE99D799"/>
          </w:placeholder>
          <w:text/>
        </w:sdtPr>
        <w:sdtContent>
          <w:r w:rsidRPr="009A244F">
            <w:rPr>
              <w:rStyle w:val="Odwoaniedokomentarza"/>
              <w:rFonts w:cstheme="minorHAnsi"/>
              <w:color w:val="000000" w:themeColor="text1"/>
              <w:sz w:val="24"/>
              <w:szCs w:val="24"/>
            </w:rPr>
            <w:t>wprowadzić nazwę Podmiotu udostępniającego zasoby</w:t>
          </w:r>
        </w:sdtContent>
      </w:sdt>
    </w:p>
    <w:p w14:paraId="6C6FE27C" w14:textId="77777777" w:rsidR="00E96623" w:rsidRPr="009A244F" w:rsidRDefault="00E96623" w:rsidP="00E96623">
      <w:pPr>
        <w:tabs>
          <w:tab w:val="left" w:pos="5415"/>
        </w:tabs>
        <w:spacing w:before="360" w:after="360" w:line="240" w:lineRule="auto"/>
        <w:ind w:right="255"/>
        <w:jc w:val="both"/>
        <w:rPr>
          <w:rFonts w:cstheme="minorHAnsi"/>
          <w:bCs/>
          <w:iCs/>
          <w:color w:val="000000" w:themeColor="text1"/>
          <w:sz w:val="24"/>
          <w:szCs w:val="24"/>
        </w:rPr>
      </w:pPr>
      <w:r w:rsidRPr="009A244F">
        <w:rPr>
          <w:rFonts w:cstheme="minorHAnsi"/>
          <w:bCs/>
          <w:iCs/>
          <w:color w:val="000000" w:themeColor="text1"/>
          <w:sz w:val="24"/>
          <w:szCs w:val="24"/>
        </w:rPr>
        <w:t xml:space="preserve">Działając na podstawie art. 118 ust 3 PZP zobowiązujemy się do oddania do dyspozycji Wykonawcy: </w:t>
      </w:r>
      <w:sdt>
        <w:sdtPr>
          <w:rPr>
            <w:rStyle w:val="Styl3"/>
            <w:rFonts w:asciiTheme="minorHAnsi" w:hAnsiTheme="minorHAnsi" w:cstheme="minorHAnsi"/>
            <w:color w:val="000000" w:themeColor="text1"/>
            <w:sz w:val="24"/>
            <w:szCs w:val="24"/>
          </w:rPr>
          <w:id w:val="806979063"/>
          <w:placeholder>
            <w:docPart w:val="DF76A2BC2F5245CE95E97616EEBBD6CE"/>
          </w:placeholder>
          <w:temporary/>
          <w:showingPlcHdr/>
          <w:text/>
        </w:sdtPr>
        <w:sdtEndPr>
          <w:rPr>
            <w:rStyle w:val="Domylnaczcionkaakapitu"/>
            <w:b w:val="0"/>
          </w:rPr>
        </w:sdtEndPr>
        <w:sdtContent>
          <w:r w:rsidRPr="009A244F">
            <w:rPr>
              <w:rStyle w:val="Tekstzastpczy"/>
              <w:rFonts w:cstheme="minorHAnsi"/>
              <w:color w:val="000000" w:themeColor="text1"/>
              <w:sz w:val="24"/>
              <w:szCs w:val="24"/>
            </w:rPr>
            <w:t>wprowadzić - nazwa Wykonawcy ubiegającego się o udzielenie zamówienia</w:t>
          </w:r>
        </w:sdtContent>
      </w:sdt>
    </w:p>
    <w:p w14:paraId="1B5092DB" w14:textId="36982983" w:rsidR="00E96623" w:rsidRPr="008B4B4F" w:rsidRDefault="00E96623" w:rsidP="0003074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A244F">
        <w:rPr>
          <w:rFonts w:cstheme="minorHAnsi"/>
          <w:bCs/>
          <w:iCs/>
        </w:rPr>
        <w:t xml:space="preserve">niezbędnych zasobów na potrzeby wykonania zamówienia p.n. </w:t>
      </w:r>
      <w:r w:rsidR="000C1121">
        <w:rPr>
          <w:rFonts w:cstheme="minorHAnsi"/>
          <w:b/>
        </w:rPr>
        <w:t>„</w:t>
      </w:r>
      <w:r w:rsidR="00F66811" w:rsidRPr="00F66811">
        <w:rPr>
          <w:rFonts w:ascii="Times New Roman" w:eastAsiaTheme="minorEastAsia" w:hAnsi="Times New Roman" w:cs="Times New Roman"/>
          <w:b/>
          <w:bCs/>
          <w:color w:val="000000"/>
          <w:lang w:eastAsia="pl-PL"/>
          <w14:ligatures w14:val="standardContextual"/>
        </w:rPr>
        <w:t>Budowa sieci wodociągowej rozdzielczej w miejscowości Ladzin</w:t>
      </w:r>
      <w:r w:rsidR="000C1121">
        <w:rPr>
          <w:rFonts w:cstheme="minorHAnsi"/>
          <w:b/>
        </w:rPr>
        <w:t>” o </w:t>
      </w:r>
      <w:r w:rsidR="000C1121" w:rsidRPr="00225DB1">
        <w:rPr>
          <w:rFonts w:cstheme="minorHAnsi"/>
        </w:rPr>
        <w:t xml:space="preserve">numerze </w:t>
      </w:r>
      <w:r w:rsidR="00F66811" w:rsidRPr="00F66811">
        <w:rPr>
          <w:rFonts w:ascii="Times New Roman" w:eastAsiaTheme="minorEastAsia" w:hAnsi="Times New Roman" w:cs="Times New Roman"/>
          <w:b/>
          <w:bCs/>
          <w:color w:val="000000"/>
          <w:lang w:eastAsia="pl-PL"/>
          <w14:ligatures w14:val="standardContextual"/>
        </w:rPr>
        <w:t>RIN.271.16.2025</w:t>
      </w:r>
      <w:r w:rsidRPr="009A244F">
        <w:rPr>
          <w:rFonts w:cstheme="minorHAnsi"/>
          <w:lang w:eastAsia="zh-CN"/>
        </w:rPr>
        <w:t>,</w:t>
      </w:r>
      <w:r w:rsidRPr="009A244F">
        <w:rPr>
          <w:rFonts w:cstheme="minorHAnsi"/>
          <w:b/>
          <w:lang w:eastAsia="zh-CN"/>
        </w:rPr>
        <w:t xml:space="preserve"> </w:t>
      </w:r>
      <w:r w:rsidRPr="009A244F">
        <w:rPr>
          <w:rFonts w:cstheme="minorHAnsi"/>
          <w:bCs/>
          <w:iCs/>
        </w:rPr>
        <w:t>w związku</w:t>
      </w:r>
      <w:r w:rsidR="000C1121">
        <w:rPr>
          <w:rFonts w:cstheme="minorHAnsi"/>
          <w:bCs/>
          <w:iCs/>
        </w:rPr>
        <w:t xml:space="preserve"> z </w:t>
      </w:r>
      <w:r w:rsidRPr="009A244F">
        <w:rPr>
          <w:rFonts w:cstheme="minorHAnsi"/>
          <w:bCs/>
          <w:iCs/>
        </w:rPr>
        <w:t>powołaniem się na te zasoby w celu spełniania warunku udziału w postępowaniu przez Wykonawcę</w:t>
      </w:r>
      <w:bookmarkStart w:id="2" w:name="_Hlk85030960"/>
      <w:r w:rsidRPr="009A244F">
        <w:rPr>
          <w:rFonts w:cstheme="minorHAnsi"/>
          <w:bCs/>
          <w:iCs/>
        </w:rPr>
        <w:t xml:space="preserve"> </w:t>
      </w:r>
      <w:r w:rsidRPr="009A244F">
        <w:rPr>
          <w:rFonts w:cstheme="minorHAnsi"/>
        </w:rPr>
        <w:t>na potwierdzenia warunkach określonych</w:t>
      </w:r>
      <w:r>
        <w:rPr>
          <w:rFonts w:cstheme="minorHAnsi"/>
        </w:rPr>
        <w:t xml:space="preserve"> w S</w:t>
      </w:r>
      <w:r w:rsidRPr="009A244F">
        <w:rPr>
          <w:rFonts w:cstheme="minorHAnsi"/>
        </w:rPr>
        <w:t>WZ.</w:t>
      </w:r>
    </w:p>
    <w:bookmarkEnd w:id="2"/>
    <w:p w14:paraId="7D1E8CEF" w14:textId="77777777" w:rsidR="00E96623" w:rsidRPr="009A244F" w:rsidRDefault="00E96623" w:rsidP="00E96623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before="360" w:after="360" w:line="240" w:lineRule="auto"/>
        <w:ind w:left="426" w:hanging="426"/>
        <w:jc w:val="both"/>
        <w:rPr>
          <w:rFonts w:cstheme="minorHAnsi"/>
          <w:color w:val="000000" w:themeColor="text1"/>
        </w:rPr>
      </w:pPr>
      <w:r w:rsidRPr="00F704E1">
        <w:rPr>
          <w:rFonts w:cstheme="minorHAnsi"/>
        </w:rPr>
        <w:t>zakres dostępnych Wykonawcy zasobów podmio</w:t>
      </w:r>
      <w:r w:rsidRPr="009A244F">
        <w:rPr>
          <w:rFonts w:cstheme="minorHAnsi"/>
          <w:color w:val="000000" w:themeColor="text1"/>
        </w:rPr>
        <w:t xml:space="preserve">tu: </w:t>
      </w:r>
      <w:sdt>
        <w:sdtPr>
          <w:rPr>
            <w:rStyle w:val="Styl3"/>
            <w:rFonts w:asciiTheme="minorHAnsi" w:hAnsiTheme="minorHAnsi" w:cstheme="minorHAnsi"/>
            <w:color w:val="000000" w:themeColor="text1"/>
            <w:sz w:val="22"/>
          </w:rPr>
          <w:id w:val="284169297"/>
          <w:placeholder>
            <w:docPart w:val="A7F5DAD3F7424C70943856B1284C824E"/>
          </w:placeholder>
          <w:temporary/>
          <w:showingPlcHdr/>
          <w:text/>
        </w:sdtPr>
        <w:sdtEndPr>
          <w:rPr>
            <w:rStyle w:val="Domylnaczcionkaakapitu"/>
            <w:b w:val="0"/>
          </w:rPr>
        </w:sdtEndPr>
        <w:sdtContent>
          <w:r w:rsidRPr="009A244F">
            <w:rPr>
              <w:rStyle w:val="Tekstzastpczy"/>
              <w:rFonts w:cstheme="minorHAnsi"/>
              <w:color w:val="000000" w:themeColor="text1"/>
            </w:rPr>
            <w:t>wprowadzić zakres dostępnych Wykonawcy zasobów podmiotu</w:t>
          </w:r>
        </w:sdtContent>
      </w:sdt>
    </w:p>
    <w:p w14:paraId="1811A191" w14:textId="77777777" w:rsidR="00E96623" w:rsidRPr="00F704E1" w:rsidRDefault="00E96623" w:rsidP="00E96623">
      <w:pPr>
        <w:widowControl w:val="0"/>
        <w:numPr>
          <w:ilvl w:val="0"/>
          <w:numId w:val="2"/>
        </w:numPr>
        <w:tabs>
          <w:tab w:val="left" w:pos="426"/>
          <w:tab w:val="left" w:pos="2758"/>
        </w:tabs>
        <w:suppressAutoHyphens/>
        <w:spacing w:before="360" w:after="360" w:line="240" w:lineRule="auto"/>
        <w:ind w:left="426" w:right="-2" w:hanging="426"/>
        <w:jc w:val="both"/>
        <w:rPr>
          <w:rStyle w:val="Styl3"/>
          <w:rFonts w:cstheme="minorHAnsi"/>
          <w:b w:val="0"/>
        </w:rPr>
      </w:pPr>
      <w:r w:rsidRPr="009A244F">
        <w:rPr>
          <w:rFonts w:cstheme="minorHAnsi"/>
          <w:color w:val="000000" w:themeColor="text1"/>
        </w:rPr>
        <w:t>sposób</w:t>
      </w:r>
      <w:r w:rsidR="000C1121">
        <w:rPr>
          <w:rFonts w:cstheme="minorHAnsi"/>
          <w:color w:val="000000" w:themeColor="text1"/>
        </w:rPr>
        <w:t xml:space="preserve"> i </w:t>
      </w:r>
      <w:r w:rsidRPr="009A244F">
        <w:rPr>
          <w:rFonts w:cstheme="minorHAnsi"/>
          <w:color w:val="000000" w:themeColor="text1"/>
        </w:rPr>
        <w:t>okres udostępnienia Wykonawcy</w:t>
      </w:r>
      <w:r w:rsidR="000C1121">
        <w:rPr>
          <w:rFonts w:cstheme="minorHAnsi"/>
          <w:color w:val="000000" w:themeColor="text1"/>
        </w:rPr>
        <w:t xml:space="preserve"> i </w:t>
      </w:r>
      <w:r w:rsidRPr="009A244F">
        <w:rPr>
          <w:rFonts w:cstheme="minorHAnsi"/>
          <w:color w:val="000000" w:themeColor="text1"/>
        </w:rPr>
        <w:t xml:space="preserve">wykorzystania przez niego zasobów podmiotu przy wykonywaniu zamówienia: </w:t>
      </w:r>
      <w:sdt>
        <w:sdtPr>
          <w:rPr>
            <w:rStyle w:val="Styl3"/>
            <w:rFonts w:cstheme="minorHAnsi"/>
            <w:color w:val="000000" w:themeColor="text1"/>
            <w:sz w:val="22"/>
          </w:rPr>
          <w:id w:val="1964000596"/>
          <w:placeholder>
            <w:docPart w:val="C845BFC0F63E48FDB1E965D304ECB7FF"/>
          </w:placeholder>
          <w:temporary/>
          <w:showingPlcHdr/>
          <w:text/>
        </w:sdtPr>
        <w:sdtEndPr>
          <w:rPr>
            <w:rStyle w:val="Domylnaczcionkaakapitu"/>
            <w:rFonts w:asciiTheme="minorHAnsi" w:hAnsiTheme="minorHAnsi"/>
            <w:b w:val="0"/>
            <w:color w:val="0070C0"/>
          </w:rPr>
        </w:sdtEndPr>
        <w:sdtContent>
          <w:r w:rsidRPr="009A244F">
            <w:rPr>
              <w:rStyle w:val="Tekstzastpczy"/>
              <w:rFonts w:cstheme="minorHAnsi"/>
              <w:color w:val="000000" w:themeColor="text1"/>
            </w:rPr>
            <w:t>wprowadzić - sposób i okres udostępnienia Wykonawcy i wykorzystania przez niego zasobów podmiotu przy wykonywaniu zamówienia</w:t>
          </w:r>
        </w:sdtContent>
      </w:sdt>
    </w:p>
    <w:p w14:paraId="776FEB26" w14:textId="77777777" w:rsidR="00E96623" w:rsidRDefault="00E96623" w:rsidP="00E96623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</w:p>
    <w:p w14:paraId="1B9D08D8" w14:textId="77777777" w:rsidR="00E96623" w:rsidRDefault="00E96623" w:rsidP="00E96623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</w:p>
    <w:p w14:paraId="7268F9A4" w14:textId="77777777" w:rsidR="00E96623" w:rsidRDefault="00E96623" w:rsidP="00E96623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</w:p>
    <w:p w14:paraId="403E0B1B" w14:textId="77777777" w:rsidR="00E96623" w:rsidRDefault="00E96623" w:rsidP="00E96623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</w:p>
    <w:p w14:paraId="273CCE78" w14:textId="77777777" w:rsidR="00E96623" w:rsidRDefault="00E96623" w:rsidP="00E9662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…………………………………………………….</w:t>
      </w:r>
    </w:p>
    <w:p w14:paraId="62C9AC41" w14:textId="77777777" w:rsidR="00E96623" w:rsidRDefault="00E96623" w:rsidP="00E9662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 xml:space="preserve">       </w:t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6DE23192" w14:textId="77777777" w:rsidR="00E96623" w:rsidRDefault="00E96623" w:rsidP="00E96623">
      <w:pPr>
        <w:spacing w:after="200"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14:paraId="1994A6D3" w14:textId="77777777" w:rsidR="00E96623" w:rsidRPr="00B82001" w:rsidRDefault="00E96623" w:rsidP="00B82001">
      <w:pPr>
        <w:spacing w:after="0" w:line="240" w:lineRule="auto"/>
        <w:jc w:val="both"/>
        <w:rPr>
          <w:rFonts w:ascii="Arial" w:hAnsi="Arial" w:cs="Arial"/>
          <w:bCs/>
          <w:i/>
          <w:iCs/>
          <w:sz w:val="21"/>
          <w:szCs w:val="21"/>
        </w:rPr>
      </w:pPr>
      <w:r w:rsidRPr="00B82001">
        <w:rPr>
          <w:rFonts w:ascii="Arial" w:hAnsi="Arial" w:cs="Arial"/>
          <w:bCs/>
          <w:i/>
          <w:iCs/>
          <w:sz w:val="21"/>
          <w:szCs w:val="21"/>
        </w:rPr>
        <w:lastRenderedPageBreak/>
        <w:t>Zamawiający:</w:t>
      </w:r>
    </w:p>
    <w:p w14:paraId="76D0BEFF" w14:textId="77777777" w:rsidR="00E96623" w:rsidRPr="005E1F4C" w:rsidRDefault="00E96623" w:rsidP="00B82001">
      <w:pPr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5E1F4C">
        <w:rPr>
          <w:rFonts w:cstheme="minorHAnsi"/>
          <w:b/>
          <w:color w:val="000000" w:themeColor="text1"/>
          <w:sz w:val="24"/>
          <w:szCs w:val="24"/>
        </w:rPr>
        <w:t xml:space="preserve">Gmina Rymanów, ul. Mitkowskiego 14 A, 38-480 Rymanów </w:t>
      </w:r>
    </w:p>
    <w:p w14:paraId="413C2E61" w14:textId="77777777" w:rsidR="00E96623" w:rsidRPr="00A22DCF" w:rsidRDefault="00E96623" w:rsidP="00B82001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CCC0EE3" w14:textId="77777777" w:rsidR="00E96623" w:rsidRPr="00A22DCF" w:rsidRDefault="00E96623" w:rsidP="00B82001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7B63F786" w14:textId="77777777" w:rsidR="00E96623" w:rsidRPr="00A22DCF" w:rsidRDefault="00E96623" w:rsidP="00B8200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51BC072" w14:textId="77777777" w:rsidR="00E96623" w:rsidRPr="00842991" w:rsidRDefault="00E96623" w:rsidP="00B82001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4B2BD7D" w14:textId="77777777" w:rsidR="00E96623" w:rsidRPr="00262D61" w:rsidRDefault="00E96623" w:rsidP="00B82001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81C49B6" w14:textId="77777777" w:rsidR="00E96623" w:rsidRPr="00A22DCF" w:rsidRDefault="00E96623" w:rsidP="00B8200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044BB23" w14:textId="77777777" w:rsidR="00E96623" w:rsidRPr="00842991" w:rsidRDefault="00E96623" w:rsidP="00B82001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7CBF666" w14:textId="77777777" w:rsidR="00E96623" w:rsidRPr="00A22DCF" w:rsidRDefault="00E96623" w:rsidP="00B82001">
      <w:pPr>
        <w:spacing w:line="240" w:lineRule="auto"/>
        <w:rPr>
          <w:rFonts w:ascii="Arial" w:hAnsi="Arial" w:cs="Arial"/>
          <w:sz w:val="21"/>
          <w:szCs w:val="21"/>
        </w:rPr>
      </w:pPr>
    </w:p>
    <w:p w14:paraId="36B861E0" w14:textId="77777777" w:rsidR="00E96623" w:rsidRDefault="00E96623" w:rsidP="00E9662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5A8F9867" w14:textId="77777777" w:rsidR="00E96623" w:rsidRPr="0059454A" w:rsidRDefault="00E96623" w:rsidP="00E96623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</w:t>
      </w:r>
      <w:r w:rsidR="000C1121">
        <w:rPr>
          <w:rFonts w:ascii="Arial" w:hAnsi="Arial" w:cs="Arial"/>
          <w:b/>
          <w:sz w:val="20"/>
          <w:szCs w:val="20"/>
          <w:u w:val="single"/>
        </w:rPr>
        <w:t xml:space="preserve"> z </w:t>
      </w:r>
      <w:r w:rsidRPr="00710B9D">
        <w:rPr>
          <w:rFonts w:ascii="Arial" w:hAnsi="Arial" w:cs="Arial"/>
          <w:b/>
          <w:sz w:val="20"/>
          <w:szCs w:val="20"/>
          <w:u w:val="single"/>
        </w:rPr>
        <w:t>ART. 7 UST. 1 USTAWY</w:t>
      </w:r>
      <w:r w:rsidR="000C1121">
        <w:rPr>
          <w:rFonts w:ascii="Arial" w:hAnsi="Arial" w:cs="Arial"/>
          <w:b/>
          <w:sz w:val="20"/>
          <w:szCs w:val="20"/>
          <w:u w:val="single"/>
        </w:rPr>
        <w:t xml:space="preserve"> o 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szczególnych rozwiązaniach w zakresie przeciwdziałania wspieraniu agresji na Ukrainę oraz służących ochronie bezpieczeństwa narodowego</w:t>
      </w:r>
    </w:p>
    <w:p w14:paraId="51D692F0" w14:textId="77777777" w:rsidR="00E96623" w:rsidRDefault="00E96623" w:rsidP="00E96623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FCFF421" w14:textId="77777777" w:rsidR="00E96623" w:rsidRPr="00F24C7F" w:rsidRDefault="00E96623" w:rsidP="00E96623">
      <w:pPr>
        <w:spacing w:after="0"/>
        <w:jc w:val="both"/>
        <w:rPr>
          <w:rFonts w:cstheme="minorHAnsi"/>
          <w:sz w:val="24"/>
          <w:szCs w:val="24"/>
        </w:rPr>
      </w:pPr>
    </w:p>
    <w:p w14:paraId="57D561E4" w14:textId="61DF64F0" w:rsidR="00E96623" w:rsidRPr="00AE75D2" w:rsidRDefault="00E96623" w:rsidP="0003074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24C7F">
        <w:rPr>
          <w:rFonts w:cstheme="minorHAnsi"/>
          <w:sz w:val="24"/>
          <w:szCs w:val="24"/>
        </w:rPr>
        <w:t>Na potrzeby postępowania</w:t>
      </w:r>
      <w:r w:rsidR="000C1121" w:rsidRPr="00F24C7F">
        <w:rPr>
          <w:rFonts w:cstheme="minorHAnsi"/>
          <w:sz w:val="24"/>
          <w:szCs w:val="24"/>
        </w:rPr>
        <w:t xml:space="preserve"> o </w:t>
      </w:r>
      <w:r w:rsidRPr="00F24C7F">
        <w:rPr>
          <w:rFonts w:cstheme="minorHAnsi"/>
          <w:sz w:val="24"/>
          <w:szCs w:val="24"/>
        </w:rPr>
        <w:t xml:space="preserve">udzielenie zamówienia publicznego pn. </w:t>
      </w:r>
      <w:r w:rsidR="00F24C7F" w:rsidRPr="00F24C7F">
        <w:rPr>
          <w:rFonts w:cstheme="minorHAnsi"/>
          <w:sz w:val="24"/>
          <w:szCs w:val="24"/>
        </w:rPr>
        <w:t>„</w:t>
      </w:r>
      <w:r w:rsidR="00F66811" w:rsidRPr="00F66811">
        <w:rPr>
          <w:rFonts w:ascii="Times New Roman" w:eastAsiaTheme="minorEastAsia" w:hAnsi="Times New Roman" w:cs="Times New Roman"/>
          <w:b/>
          <w:bCs/>
          <w:color w:val="000000"/>
          <w:lang w:eastAsia="pl-PL"/>
          <w14:ligatures w14:val="standardContextual"/>
        </w:rPr>
        <w:t>Budowa sieci wodociągowej rozdzielczej w miejscowości Ladzin</w:t>
      </w:r>
      <w:r w:rsidR="00EE2F3D" w:rsidRPr="00F24C7F">
        <w:rPr>
          <w:rFonts w:cstheme="minorHAnsi"/>
          <w:b/>
          <w:sz w:val="24"/>
          <w:szCs w:val="24"/>
        </w:rPr>
        <w:t xml:space="preserve">” </w:t>
      </w:r>
      <w:r w:rsidR="000C1121" w:rsidRPr="00F24C7F">
        <w:rPr>
          <w:rFonts w:cstheme="minorHAnsi"/>
          <w:bCs/>
          <w:sz w:val="24"/>
          <w:szCs w:val="24"/>
        </w:rPr>
        <w:t>o</w:t>
      </w:r>
      <w:r w:rsidR="000C1121" w:rsidRPr="00F24C7F">
        <w:rPr>
          <w:rFonts w:cstheme="minorHAnsi"/>
          <w:b/>
          <w:sz w:val="24"/>
          <w:szCs w:val="24"/>
        </w:rPr>
        <w:t> </w:t>
      </w:r>
      <w:r w:rsidR="000C1121" w:rsidRPr="00F24C7F">
        <w:rPr>
          <w:rFonts w:cstheme="minorHAnsi"/>
          <w:sz w:val="24"/>
          <w:szCs w:val="24"/>
        </w:rPr>
        <w:t xml:space="preserve">numerze </w:t>
      </w:r>
      <w:r w:rsidR="00F66811" w:rsidRPr="00F66811">
        <w:rPr>
          <w:rFonts w:ascii="Times New Roman" w:eastAsiaTheme="minorEastAsia" w:hAnsi="Times New Roman" w:cs="Times New Roman"/>
          <w:b/>
          <w:bCs/>
          <w:color w:val="000000"/>
          <w:lang w:eastAsia="pl-PL"/>
          <w14:ligatures w14:val="standardContextual"/>
        </w:rPr>
        <w:t>RIN.271.16.2025</w:t>
      </w:r>
      <w:r w:rsidRPr="00F24C7F">
        <w:rPr>
          <w:rFonts w:cstheme="minorHAnsi"/>
          <w:sz w:val="24"/>
          <w:szCs w:val="24"/>
        </w:rPr>
        <w:t>,</w:t>
      </w:r>
      <w:r w:rsidRPr="00AA5064">
        <w:rPr>
          <w:rFonts w:ascii="Arial" w:hAnsi="Arial" w:cs="Arial"/>
        </w:rPr>
        <w:t xml:space="preserve"> </w:t>
      </w:r>
      <w:r w:rsidRPr="00AE75D2">
        <w:rPr>
          <w:rFonts w:cstheme="minorHAnsi"/>
          <w:sz w:val="24"/>
          <w:szCs w:val="24"/>
        </w:rPr>
        <w:t>prowadzonego przez Gmina Rymanów, ul. Mitkowskiego 14 A, 38-480 Rymanów  oświadczam, co następuje:</w:t>
      </w:r>
    </w:p>
    <w:p w14:paraId="301941BE" w14:textId="77777777" w:rsidR="00E96623" w:rsidRDefault="00E96623" w:rsidP="00E9662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3FBEEAA" w14:textId="77777777" w:rsidR="00E96623" w:rsidRPr="001563C8" w:rsidRDefault="00E96623" w:rsidP="00E96623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2FFC508" w14:textId="77777777" w:rsidR="00E96623" w:rsidRPr="004B00A9" w:rsidRDefault="00E96623" w:rsidP="00E96623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</w:t>
      </w:r>
      <w:r w:rsidR="000C1121">
        <w:rPr>
          <w:rFonts w:ascii="Arial" w:hAnsi="Arial" w:cs="Arial"/>
          <w:sz w:val="21"/>
          <w:szCs w:val="21"/>
        </w:rPr>
        <w:t xml:space="preserve"> z </w:t>
      </w:r>
      <w:r w:rsidRPr="00DD59F0">
        <w:rPr>
          <w:rFonts w:ascii="Arial" w:hAnsi="Arial" w:cs="Arial"/>
          <w:sz w:val="21"/>
          <w:szCs w:val="21"/>
        </w:rPr>
        <w:t>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29366C25" w14:textId="5EF9EBDD" w:rsidR="00E96623" w:rsidRPr="00AA5064" w:rsidRDefault="00E96623" w:rsidP="00E9662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A5064">
        <w:rPr>
          <w:rFonts w:ascii="Arial" w:hAnsi="Arial" w:cs="Arial"/>
          <w:sz w:val="21"/>
          <w:szCs w:val="21"/>
        </w:rPr>
        <w:t>Oświadczam, że nie zachodzą w stosunku do mnie przesłanki wykluczenia</w:t>
      </w:r>
      <w:r w:rsidR="000C1121">
        <w:rPr>
          <w:rFonts w:ascii="Arial" w:hAnsi="Arial" w:cs="Arial"/>
          <w:sz w:val="21"/>
          <w:szCs w:val="21"/>
        </w:rPr>
        <w:t xml:space="preserve"> z </w:t>
      </w:r>
      <w:r w:rsidRPr="00AA5064">
        <w:rPr>
          <w:rFonts w:ascii="Arial" w:hAnsi="Arial" w:cs="Arial"/>
          <w:sz w:val="21"/>
          <w:szCs w:val="21"/>
        </w:rPr>
        <w:t xml:space="preserve">postępowania na podstawie art. 109 ust. 1 </w:t>
      </w:r>
      <w:r w:rsidR="00191AAD">
        <w:rPr>
          <w:rFonts w:ascii="Arial" w:hAnsi="Arial" w:cs="Arial"/>
          <w:sz w:val="21"/>
          <w:szCs w:val="21"/>
        </w:rPr>
        <w:t xml:space="preserve">pkt </w:t>
      </w:r>
      <w:r w:rsidR="00F424F3" w:rsidRPr="00F424F3">
        <w:rPr>
          <w:rFonts w:ascii="Arial" w:hAnsi="Arial" w:cs="Arial"/>
          <w:sz w:val="21"/>
          <w:szCs w:val="21"/>
        </w:rPr>
        <w:t xml:space="preserve">.4, 5, 6, 7, 8, 9 ,10 </w:t>
      </w:r>
      <w:r w:rsidRPr="00AA5064">
        <w:rPr>
          <w:rFonts w:ascii="Arial" w:hAnsi="Arial" w:cs="Arial"/>
          <w:sz w:val="21"/>
          <w:szCs w:val="21"/>
        </w:rPr>
        <w:t>ustawy Pzp</w:t>
      </w:r>
      <w:r w:rsidRPr="00AA5064">
        <w:rPr>
          <w:rFonts w:ascii="Arial" w:hAnsi="Arial" w:cs="Arial"/>
          <w:sz w:val="20"/>
          <w:szCs w:val="20"/>
        </w:rPr>
        <w:t>.</w:t>
      </w:r>
    </w:p>
    <w:p w14:paraId="27DF8FAD" w14:textId="77777777" w:rsidR="00E96623" w:rsidRPr="008124A1" w:rsidRDefault="00E96623" w:rsidP="00E96623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do mnie przesłanki wykluczenia</w:t>
      </w:r>
      <w:r w:rsidR="000C1121">
        <w:rPr>
          <w:rFonts w:ascii="Arial" w:hAnsi="Arial" w:cs="Arial"/>
          <w:color w:val="000000" w:themeColor="text1"/>
          <w:sz w:val="21"/>
          <w:szCs w:val="21"/>
        </w:rPr>
        <w:t xml:space="preserve"> z 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7 ust. 1 ustawy</w:t>
      </w:r>
      <w:r w:rsidR="000C1121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 z 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dnia 13 kwietnia 2022 r.</w:t>
      </w:r>
      <w:r w:rsidR="000C1121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o 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4697AE39" w14:textId="77777777" w:rsidR="00E96623" w:rsidRPr="00E44F37" w:rsidRDefault="00E96623" w:rsidP="00E9662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4039A65" w14:textId="77777777" w:rsidR="00E96623" w:rsidRPr="008B2F45" w:rsidRDefault="00E96623" w:rsidP="00E9662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SWZ </w:t>
      </w:r>
      <w:r w:rsidRPr="008B2F45">
        <w:rPr>
          <w:rFonts w:ascii="Arial" w:hAnsi="Arial" w:cs="Arial"/>
          <w:sz w:val="21"/>
          <w:szCs w:val="21"/>
        </w:rPr>
        <w:t>w  następującym zakresie: 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…………………………………..</w:t>
      </w:r>
      <w:r w:rsidRPr="008B2F45">
        <w:rPr>
          <w:rFonts w:ascii="Arial" w:hAnsi="Arial" w:cs="Arial"/>
          <w:sz w:val="21"/>
          <w:szCs w:val="21"/>
        </w:rPr>
        <w:t xml:space="preserve"> </w:t>
      </w:r>
    </w:p>
    <w:p w14:paraId="5946FECA" w14:textId="77777777" w:rsidR="00E96623" w:rsidRPr="00190D6E" w:rsidRDefault="00E96623" w:rsidP="00E9662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3A96D04" w14:textId="77777777" w:rsidR="00E96623" w:rsidRPr="00E44F37" w:rsidRDefault="00E96623" w:rsidP="00E9662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65C7FFED" w14:textId="77777777" w:rsidR="00E96623" w:rsidRDefault="00E96623" w:rsidP="00E96623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</w:t>
      </w:r>
      <w:r w:rsidR="000C1121">
        <w:rPr>
          <w:rFonts w:ascii="Arial" w:hAnsi="Arial" w:cs="Arial"/>
          <w:sz w:val="21"/>
          <w:szCs w:val="21"/>
        </w:rPr>
        <w:t xml:space="preserve"> z </w:t>
      </w:r>
      <w:r w:rsidRPr="00A22DCF">
        <w:rPr>
          <w:rFonts w:ascii="Arial" w:hAnsi="Arial" w:cs="Arial"/>
          <w:sz w:val="21"/>
          <w:szCs w:val="21"/>
        </w:rPr>
        <w:t>prawdą oraz zostały przedstawione</w:t>
      </w:r>
      <w:r w:rsidR="000C1121">
        <w:rPr>
          <w:rFonts w:ascii="Arial" w:hAnsi="Arial" w:cs="Arial"/>
          <w:sz w:val="21"/>
          <w:szCs w:val="21"/>
        </w:rPr>
        <w:t xml:space="preserve"> z </w:t>
      </w:r>
      <w:r w:rsidRPr="00A22DCF">
        <w:rPr>
          <w:rFonts w:ascii="Arial" w:hAnsi="Arial" w:cs="Arial"/>
          <w:sz w:val="21"/>
          <w:szCs w:val="21"/>
        </w:rPr>
        <w:t>pełną świadomością konsekwencji wprowadzenia zamawiającego w błąd przy przedstawianiu informacji.</w:t>
      </w:r>
      <w:r w:rsidRPr="00AA336E">
        <w:t xml:space="preserve"> </w:t>
      </w:r>
    </w:p>
    <w:p w14:paraId="44B22042" w14:textId="77777777" w:rsidR="00E96623" w:rsidRPr="00E44F37" w:rsidRDefault="00E96623" w:rsidP="00E9662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08C52CE" w14:textId="77777777" w:rsidR="00E96623" w:rsidRPr="00AA336E" w:rsidRDefault="00E96623" w:rsidP="00E9662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</w:t>
      </w:r>
      <w:r w:rsidR="000C1121">
        <w:rPr>
          <w:rFonts w:ascii="Arial" w:hAnsi="Arial" w:cs="Arial"/>
          <w:sz w:val="21"/>
          <w:szCs w:val="21"/>
        </w:rPr>
        <w:t xml:space="preserve"> i </w:t>
      </w:r>
      <w:r w:rsidRPr="00AA336E">
        <w:rPr>
          <w:rFonts w:ascii="Arial" w:hAnsi="Arial" w:cs="Arial"/>
          <w:sz w:val="21"/>
          <w:szCs w:val="21"/>
        </w:rPr>
        <w:t>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2515F9C" w14:textId="77777777" w:rsidR="00E96623" w:rsidRDefault="00E96623" w:rsidP="00E9662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6CDB50C" w14:textId="77777777" w:rsidR="00E96623" w:rsidRPr="00AA336E" w:rsidRDefault="00E96623" w:rsidP="00E9662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CA75661" w14:textId="77777777" w:rsidR="00E96623" w:rsidRDefault="00E96623" w:rsidP="00E9662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AA98E3B" w14:textId="77777777" w:rsidR="00E96623" w:rsidRDefault="00E96623" w:rsidP="00E9662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…………………………………………………….</w:t>
      </w:r>
    </w:p>
    <w:p w14:paraId="55C25E6D" w14:textId="77777777" w:rsidR="00E96623" w:rsidRPr="00A345E9" w:rsidRDefault="00E96623" w:rsidP="00E9662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 xml:space="preserve">       </w:t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1CAD5224" w14:textId="77777777" w:rsidR="00E96623" w:rsidRDefault="00E96623" w:rsidP="00E96623"/>
    <w:p w14:paraId="4035010D" w14:textId="77777777" w:rsidR="00362132" w:rsidRDefault="00362132"/>
    <w:sectPr w:rsidR="00362132" w:rsidSect="00942CC7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4A7DA" w14:textId="77777777" w:rsidR="00CC356E" w:rsidRDefault="00CC356E" w:rsidP="00E96623">
      <w:pPr>
        <w:spacing w:after="0" w:line="240" w:lineRule="auto"/>
      </w:pPr>
      <w:r>
        <w:separator/>
      </w:r>
    </w:p>
  </w:endnote>
  <w:endnote w:type="continuationSeparator" w:id="0">
    <w:p w14:paraId="638ABD06" w14:textId="77777777" w:rsidR="00CC356E" w:rsidRDefault="00CC356E" w:rsidP="00E9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64AC4" w14:textId="77777777" w:rsidR="00CC356E" w:rsidRDefault="00CC356E" w:rsidP="00E96623">
      <w:pPr>
        <w:spacing w:after="0" w:line="240" w:lineRule="auto"/>
      </w:pPr>
      <w:r>
        <w:separator/>
      </w:r>
    </w:p>
  </w:footnote>
  <w:footnote w:type="continuationSeparator" w:id="0">
    <w:p w14:paraId="438E7FBE" w14:textId="77777777" w:rsidR="00CC356E" w:rsidRDefault="00CC356E" w:rsidP="00E96623">
      <w:pPr>
        <w:spacing w:after="0" w:line="240" w:lineRule="auto"/>
      </w:pPr>
      <w:r>
        <w:continuationSeparator/>
      </w:r>
    </w:p>
  </w:footnote>
  <w:footnote w:id="1">
    <w:p w14:paraId="28119435" w14:textId="77777777" w:rsidR="00E96623" w:rsidRPr="00A82964" w:rsidRDefault="00E96623" w:rsidP="00E966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Zgodnie</w:t>
      </w:r>
      <w:r w:rsidR="000C1121">
        <w:rPr>
          <w:rFonts w:ascii="Arial" w:hAnsi="Arial" w:cs="Arial"/>
          <w:color w:val="222222"/>
          <w:sz w:val="16"/>
          <w:szCs w:val="16"/>
        </w:rPr>
        <w:t xml:space="preserve"> z </w:t>
      </w:r>
      <w:r w:rsidRPr="00A82964">
        <w:rPr>
          <w:rFonts w:ascii="Arial" w:hAnsi="Arial" w:cs="Arial"/>
          <w:color w:val="222222"/>
          <w:sz w:val="16"/>
          <w:szCs w:val="16"/>
        </w:rPr>
        <w:t>treścią art. 7 ust. 1 ustawy</w:t>
      </w:r>
      <w:r w:rsidR="000C1121">
        <w:rPr>
          <w:rFonts w:ascii="Arial" w:hAnsi="Arial" w:cs="Arial"/>
          <w:color w:val="222222"/>
          <w:sz w:val="16"/>
          <w:szCs w:val="16"/>
        </w:rPr>
        <w:t xml:space="preserve"> z </w:t>
      </w:r>
      <w:r w:rsidRPr="00A82964">
        <w:rPr>
          <w:rFonts w:ascii="Arial" w:hAnsi="Arial" w:cs="Arial"/>
          <w:color w:val="222222"/>
          <w:sz w:val="16"/>
          <w:szCs w:val="16"/>
        </w:rPr>
        <w:t>dnia 13 kwietnia 2022 r.</w:t>
      </w:r>
      <w:r w:rsidR="000C1121">
        <w:rPr>
          <w:rFonts w:ascii="Arial" w:hAnsi="Arial" w:cs="Arial"/>
          <w:color w:val="222222"/>
          <w:sz w:val="16"/>
          <w:szCs w:val="16"/>
        </w:rPr>
        <w:t xml:space="preserve"> o 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>zwanej dalej „ustawą”,</w:t>
      </w:r>
      <w:r w:rsidR="000C1121">
        <w:rPr>
          <w:rFonts w:ascii="Arial" w:hAnsi="Arial" w:cs="Arial"/>
          <w:iCs/>
          <w:color w:val="222222"/>
          <w:sz w:val="16"/>
          <w:szCs w:val="16"/>
        </w:rPr>
        <w:t xml:space="preserve"> z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456F7C36" w14:textId="77777777" w:rsidR="00E96623" w:rsidRPr="00A82964" w:rsidRDefault="00E96623" w:rsidP="00E966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i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269/2014 albo wpisanego na listę na podstawie decyzji w sprawie wpisu na listę rozstrzygającej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zastosowaniu środka,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60FCFDFB" w14:textId="0C802664" w:rsidR="00E96623" w:rsidRPr="00A82964" w:rsidRDefault="00E96623" w:rsidP="00E966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dnia 1 marca 2018 r.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</w:t>
      </w:r>
      <w:r w:rsidR="00B704BF" w:rsidRPr="00B704B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Dz.U.2023.1124 t.j. z dnia 2023.06.16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i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269/2014 albo wpisana na listę lub będąca takim beneficjentem rzeczywistym od dnia 24 lutego 2022 r.,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ile została wpisana na listę na podstawie decyzji w sprawie wpisu na listę rozstrzygającej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zastosowaniu środka,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64A86245" w14:textId="7D491E71" w:rsidR="00E96623" w:rsidRPr="00A82964" w:rsidRDefault="00E96623" w:rsidP="00E966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dnia 29 września 1994 r.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rachunkowości (</w:t>
      </w:r>
      <w:r w:rsidR="00B704BF" w:rsidRPr="00B704B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Dz.U.2023.120 t.j. z dnia 2023.01.16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i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269/2014 albo wpisany na listę lub będący taką jednostką dominującą od dnia 24 lutego 2022 r.,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ile został wpisany na listę na podstawie decyzji w sprawie wpisu na listę rozstrzygającej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zastosowaniu środka,</w:t>
      </w:r>
      <w:r w:rsidR="000C11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ustawy.</w:t>
      </w:r>
    </w:p>
    <w:p w14:paraId="2ACED3F9" w14:textId="77777777" w:rsidR="00E96623" w:rsidRPr="00896587" w:rsidRDefault="00E96623" w:rsidP="00E9662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C71C5"/>
    <w:multiLevelType w:val="hybridMultilevel"/>
    <w:tmpl w:val="0B7848EE"/>
    <w:lvl w:ilvl="0" w:tplc="4658124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2804494">
    <w:abstractNumId w:val="0"/>
  </w:num>
  <w:num w:numId="2" w16cid:durableId="568928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623"/>
    <w:rsid w:val="00030748"/>
    <w:rsid w:val="00070E44"/>
    <w:rsid w:val="00090FAB"/>
    <w:rsid w:val="000C1121"/>
    <w:rsid w:val="00107568"/>
    <w:rsid w:val="00124F59"/>
    <w:rsid w:val="00191AAD"/>
    <w:rsid w:val="001B02F8"/>
    <w:rsid w:val="00207B3D"/>
    <w:rsid w:val="00314BF4"/>
    <w:rsid w:val="003229DC"/>
    <w:rsid w:val="00353D9C"/>
    <w:rsid w:val="00362132"/>
    <w:rsid w:val="00441E1F"/>
    <w:rsid w:val="00583C24"/>
    <w:rsid w:val="005B17D9"/>
    <w:rsid w:val="006F0D8B"/>
    <w:rsid w:val="007555CE"/>
    <w:rsid w:val="0076326F"/>
    <w:rsid w:val="00790E84"/>
    <w:rsid w:val="00804B9B"/>
    <w:rsid w:val="008340F5"/>
    <w:rsid w:val="00942CC7"/>
    <w:rsid w:val="0099566A"/>
    <w:rsid w:val="00A35275"/>
    <w:rsid w:val="00A85C67"/>
    <w:rsid w:val="00AC4CB5"/>
    <w:rsid w:val="00AE75D2"/>
    <w:rsid w:val="00B569A6"/>
    <w:rsid w:val="00B626F6"/>
    <w:rsid w:val="00B704BF"/>
    <w:rsid w:val="00B82001"/>
    <w:rsid w:val="00C02E12"/>
    <w:rsid w:val="00CC356E"/>
    <w:rsid w:val="00CD1754"/>
    <w:rsid w:val="00DC3BE7"/>
    <w:rsid w:val="00E43AB3"/>
    <w:rsid w:val="00E96623"/>
    <w:rsid w:val="00ED2CC8"/>
    <w:rsid w:val="00EE2F3D"/>
    <w:rsid w:val="00EE4132"/>
    <w:rsid w:val="00F24C7F"/>
    <w:rsid w:val="00F424F3"/>
    <w:rsid w:val="00F66811"/>
    <w:rsid w:val="00FB0BA5"/>
    <w:rsid w:val="00FF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65AAA"/>
  <w15:chartTrackingRefBased/>
  <w15:docId w15:val="{4C083531-EEE9-442A-AB8D-056EE7DF0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66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66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66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662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96623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E96623"/>
    <w:rPr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E96623"/>
    <w:rPr>
      <w:color w:val="808080"/>
    </w:rPr>
  </w:style>
  <w:style w:type="character" w:customStyle="1" w:styleId="Styl3">
    <w:name w:val="Styl3"/>
    <w:basedOn w:val="Domylnaczcionkaakapitu"/>
    <w:uiPriority w:val="1"/>
    <w:qFormat/>
    <w:rsid w:val="00E96623"/>
    <w:rPr>
      <w:rFonts w:ascii="Verdana" w:hAnsi="Verdana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3F1C8A7C40046E38D6618BFFE99D7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985B7E-4307-4625-9350-BFD7DD369687}"/>
      </w:docPartPr>
      <w:docPartBody>
        <w:p w:rsidR="00B26A1E" w:rsidRDefault="003E2B5F" w:rsidP="003E2B5F">
          <w:pPr>
            <w:pStyle w:val="83F1C8A7C40046E38D6618BFFE99D799"/>
          </w:pPr>
          <w:r w:rsidRPr="005F19E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F76A2BC2F5245CE95E97616EEBBD6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7A331A-87BE-422E-BB78-ED8E4302C7AA}"/>
      </w:docPartPr>
      <w:docPartBody>
        <w:p w:rsidR="00B26A1E" w:rsidRDefault="003E2B5F" w:rsidP="003E2B5F">
          <w:pPr>
            <w:pStyle w:val="DF76A2BC2F5245CE95E97616EEBBD6CE"/>
          </w:pPr>
          <w:r w:rsidRPr="00A77660">
            <w:rPr>
              <w:rStyle w:val="Tekstzastpczy"/>
              <w:rFonts w:ascii="Verdana" w:hAnsi="Verdana"/>
              <w:color w:val="0070C0"/>
              <w:sz w:val="20"/>
              <w:szCs w:val="20"/>
            </w:rPr>
            <w:t>wprowadzić - nazwa Wykonawcy ubiegającego się o udzielenie zamówienia</w:t>
          </w:r>
        </w:p>
      </w:docPartBody>
    </w:docPart>
    <w:docPart>
      <w:docPartPr>
        <w:name w:val="A7F5DAD3F7424C70943856B1284C82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1427F8-D770-4D5E-B9AA-4F5C0E055E17}"/>
      </w:docPartPr>
      <w:docPartBody>
        <w:p w:rsidR="00B26A1E" w:rsidRDefault="003E2B5F" w:rsidP="003E2B5F">
          <w:pPr>
            <w:pStyle w:val="A7F5DAD3F7424C70943856B1284C824E"/>
          </w:pPr>
          <w:r w:rsidRPr="00A77660">
            <w:rPr>
              <w:rStyle w:val="Tekstzastpczy"/>
              <w:rFonts w:ascii="Verdana" w:hAnsi="Verdana"/>
              <w:color w:val="0070C0"/>
              <w:sz w:val="20"/>
              <w:szCs w:val="20"/>
            </w:rPr>
            <w:t>wprowadzić zakres dostępnych Wykonawcy zasobów podmiotu</w:t>
          </w:r>
        </w:p>
      </w:docPartBody>
    </w:docPart>
    <w:docPart>
      <w:docPartPr>
        <w:name w:val="C845BFC0F63E48FDB1E965D304ECB7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B8F76C-E150-4BA3-8481-CD0518AD71D3}"/>
      </w:docPartPr>
      <w:docPartBody>
        <w:p w:rsidR="00B26A1E" w:rsidRDefault="003E2B5F" w:rsidP="003E2B5F">
          <w:pPr>
            <w:pStyle w:val="C845BFC0F63E48FDB1E965D304ECB7FF"/>
          </w:pPr>
          <w:r w:rsidRPr="00A77660">
            <w:rPr>
              <w:rStyle w:val="Tekstzastpczy"/>
              <w:rFonts w:ascii="Verdana" w:hAnsi="Verdana"/>
              <w:color w:val="0070C0"/>
              <w:sz w:val="20"/>
              <w:szCs w:val="20"/>
            </w:rPr>
            <w:t>wprowadzić - sposób i okres udostępnienia Wykonawcy i wykorzystania przez niego zasobów podmiotu przy wykonywaniu zamówienia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B5F"/>
    <w:rsid w:val="000A2D5A"/>
    <w:rsid w:val="00124F59"/>
    <w:rsid w:val="002E5F29"/>
    <w:rsid w:val="003E2B5F"/>
    <w:rsid w:val="004623AC"/>
    <w:rsid w:val="00506E6C"/>
    <w:rsid w:val="005B17D9"/>
    <w:rsid w:val="006243CE"/>
    <w:rsid w:val="006F0D8B"/>
    <w:rsid w:val="007D228E"/>
    <w:rsid w:val="008779C6"/>
    <w:rsid w:val="009979B0"/>
    <w:rsid w:val="009D013F"/>
    <w:rsid w:val="00A11256"/>
    <w:rsid w:val="00A35275"/>
    <w:rsid w:val="00B17C7C"/>
    <w:rsid w:val="00B26A1E"/>
    <w:rsid w:val="00B569A6"/>
    <w:rsid w:val="00BC7D41"/>
    <w:rsid w:val="00CA678D"/>
    <w:rsid w:val="00CB7EBC"/>
    <w:rsid w:val="00DB5B04"/>
    <w:rsid w:val="00E62382"/>
    <w:rsid w:val="00E87518"/>
    <w:rsid w:val="00FC39A3"/>
    <w:rsid w:val="00FF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E2B5F"/>
    <w:rPr>
      <w:color w:val="808080"/>
    </w:rPr>
  </w:style>
  <w:style w:type="paragraph" w:customStyle="1" w:styleId="83F1C8A7C40046E38D6618BFFE99D799">
    <w:name w:val="83F1C8A7C40046E38D6618BFFE99D799"/>
    <w:rsid w:val="003E2B5F"/>
  </w:style>
  <w:style w:type="paragraph" w:customStyle="1" w:styleId="DF76A2BC2F5245CE95E97616EEBBD6CE">
    <w:name w:val="DF76A2BC2F5245CE95E97616EEBBD6CE"/>
    <w:rsid w:val="003E2B5F"/>
  </w:style>
  <w:style w:type="paragraph" w:customStyle="1" w:styleId="A7F5DAD3F7424C70943856B1284C824E">
    <w:name w:val="A7F5DAD3F7424C70943856B1284C824E"/>
    <w:rsid w:val="003E2B5F"/>
  </w:style>
  <w:style w:type="paragraph" w:customStyle="1" w:styleId="C845BFC0F63E48FDB1E965D304ECB7FF">
    <w:name w:val="C845BFC0F63E48FDB1E965D304ECB7FF"/>
    <w:rsid w:val="003E2B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526</Words>
  <Characters>3160</Characters>
  <Application>Microsoft Office Word</Application>
  <DocSecurity>0</DocSecurity>
  <Lines>26</Lines>
  <Paragraphs>7</Paragraphs>
  <ScaleCrop>false</ScaleCrop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zchmiel</dc:creator>
  <cp:keywords/>
  <dc:description/>
  <cp:lastModifiedBy>Sylwester Litwin</cp:lastModifiedBy>
  <cp:revision>3</cp:revision>
  <dcterms:created xsi:type="dcterms:W3CDTF">2025-12-19T09:13:00Z</dcterms:created>
  <dcterms:modified xsi:type="dcterms:W3CDTF">2025-12-19T09:13:00Z</dcterms:modified>
</cp:coreProperties>
</file>